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DC" w:rsidRDefault="000830FC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>Saints</w:t>
      </w:r>
    </w:p>
    <w:p w:rsidR="00765DDC" w:rsidRDefault="00765DDC">
      <w:pPr>
        <w:rPr>
          <w:rFonts w:ascii="Comic Sans MS" w:eastAsia="Comic Sans MS" w:hAnsi="Comic Sans MS" w:cs="Comic Sans MS"/>
          <w:sz w:val="24"/>
          <w:szCs w:val="24"/>
        </w:rPr>
      </w:pP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Here is a short list of some popular saints.  If you see a number behind a saint’s name this means the saint can be found in your religion book.  </w:t>
      </w:r>
    </w:p>
    <w:p w:rsidR="00765DDC" w:rsidRDefault="00765DDC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765DDC" w:rsidRDefault="000830FC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Female Saints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>Male Saints</w:t>
      </w:r>
    </w:p>
    <w:p w:rsidR="00765DDC" w:rsidRDefault="00765DDC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Kateri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Tekakwitha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179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St. Matthew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Joan of Arc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St. Francis of Assisi 300-301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Bernadette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St. Juan Diego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Anne 211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St.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Junipero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Serra 386-387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Brigid 293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St. Francis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Faustina 318-319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St. Augustine 230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St.Therese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Lisieux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St. Damien of Molokai 32-33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Rose Philippin</w:t>
      </w:r>
      <w:r>
        <w:rPr>
          <w:rFonts w:ascii="Comic Sans MS" w:eastAsia="Comic Sans MS" w:hAnsi="Comic Sans MS" w:cs="Comic Sans MS"/>
          <w:sz w:val="24"/>
          <w:szCs w:val="24"/>
        </w:rPr>
        <w:t>e Duchesne 90-91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     St. Lorenzo Ruiz 126</w:t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Mother Teresa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St. Thomas Becket 376-377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Rose of Lima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St. Joseph 360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St.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Odilia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374-375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St. Philip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Neri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276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Margaret of Scotland 288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St. Jerome 148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St. Maria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Goretti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242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St.</w:t>
      </w:r>
      <w:r>
        <w:rPr>
          <w:rFonts w:ascii="Comic Sans MS" w:eastAsia="Comic Sans MS" w:hAnsi="Comic Sans MS" w:cs="Comic Sans MS"/>
          <w:sz w:val="24"/>
          <w:szCs w:val="24"/>
        </w:rPr>
        <w:t xml:space="preserve"> Paul 110-111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Katharine Drexel 114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St. Pier Giorgio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Frassati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54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Elizabeth Ann Seton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St. Padre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Pio</w:t>
      </w:r>
      <w:proofErr w:type="spellEnd"/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Elizabeth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Catherine of Siena</w:t>
      </w:r>
    </w:p>
    <w:p w:rsidR="00765DDC" w:rsidRDefault="000830F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St. Brigid of Ireland</w:t>
      </w:r>
    </w:p>
    <w:sectPr w:rsidR="00765D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DC"/>
    <w:rsid w:val="000830FC"/>
    <w:rsid w:val="007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F6E85-4C2F-4FF2-BBF5-6B4FD23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Tyndall, Julie</dc:creator>
  <cp:lastModifiedBy>Tyndall, Julie</cp:lastModifiedBy>
  <cp:revision>2</cp:revision>
  <dcterms:created xsi:type="dcterms:W3CDTF">2017-10-23T21:08:00Z</dcterms:created>
  <dcterms:modified xsi:type="dcterms:W3CDTF">2017-10-23T21:08:00Z</dcterms:modified>
</cp:coreProperties>
</file>